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20" w:rsidRDefault="009F0196">
      <w:pPr>
        <w:rPr>
          <w:b/>
        </w:rPr>
      </w:pPr>
      <w:bookmarkStart w:id="0" w:name="_GoBack"/>
      <w:bookmarkEnd w:id="0"/>
      <w:r w:rsidRPr="001F37E2">
        <w:rPr>
          <w:b/>
        </w:rPr>
        <w:t xml:space="preserve">Czwartek </w:t>
      </w:r>
      <w:r w:rsidR="00B360CA" w:rsidRPr="001F37E2">
        <w:rPr>
          <w:b/>
        </w:rPr>
        <w:t>02.04.2020r.</w:t>
      </w:r>
    </w:p>
    <w:p w:rsidR="002204CE" w:rsidRPr="001F37E2" w:rsidRDefault="002204CE">
      <w:pPr>
        <w:rPr>
          <w:b/>
        </w:rPr>
      </w:pPr>
    </w:p>
    <w:p w:rsidR="0016224F" w:rsidRPr="001F37E2" w:rsidRDefault="002204CE">
      <w:pPr>
        <w:rPr>
          <w:b/>
        </w:rPr>
      </w:pPr>
      <w:r>
        <w:rPr>
          <w:b/>
        </w:rPr>
        <w:t>W poszukiwaniu nocy.</w:t>
      </w:r>
    </w:p>
    <w:p w:rsidR="0016224F" w:rsidRPr="009A3A4D" w:rsidRDefault="0016224F" w:rsidP="0016224F">
      <w:r w:rsidRPr="009A3A4D">
        <w:t xml:space="preserve">1.Wysłuchanie opowiadania Urszuli Piotrowskiej </w:t>
      </w:r>
      <w:r w:rsidR="00530D38" w:rsidRPr="009A3A4D">
        <w:t>,,</w:t>
      </w:r>
      <w:r w:rsidRPr="009A3A4D">
        <w:t>Piesek i noc</w:t>
      </w:r>
      <w:r w:rsidR="00530D38" w:rsidRPr="009A3A4D">
        <w:t>”</w:t>
      </w:r>
      <w:r w:rsidRPr="009A3A4D">
        <w:t>.</w:t>
      </w:r>
    </w:p>
    <w:p w:rsidR="0016224F" w:rsidRDefault="0016224F" w:rsidP="0016224F">
      <w:pPr>
        <w:jc w:val="both"/>
      </w:pPr>
      <w:r>
        <w:t xml:space="preserve">Jak wiadomo, po nocy przychodzi dzień, a kiedy przeminie dzień, nadchodzi noc. I tak było zawsze. Ale mały pluszowy Piesek zażyczył sobie pewnego ranka, że chce nocy właśnie teraz. Takiej prawdziwej, z księżycem i gwiazdami! </w:t>
      </w:r>
    </w:p>
    <w:p w:rsidR="0016224F" w:rsidRDefault="0016224F" w:rsidP="0016224F">
      <w:pPr>
        <w:jc w:val="both"/>
      </w:pPr>
      <w:r>
        <w:t xml:space="preserve">– Hej hop! – zawołał rozbawiony </w:t>
      </w:r>
      <w:proofErr w:type="spellStart"/>
      <w:r>
        <w:t>Trampolinek</w:t>
      </w:r>
      <w:proofErr w:type="spellEnd"/>
      <w:r>
        <w:t xml:space="preserve">. – Musisz poczekać, bo Ziemia nie może obracać się szybciej. </w:t>
      </w:r>
    </w:p>
    <w:p w:rsidR="0016224F" w:rsidRDefault="0016224F" w:rsidP="0016224F">
      <w:pPr>
        <w:jc w:val="both"/>
      </w:pPr>
      <w:r>
        <w:t>– Nie będę czekał, hau, hau – powtarzał Piesek. – Idę poszukać nocy.</w:t>
      </w:r>
    </w:p>
    <w:p w:rsidR="0016224F" w:rsidRDefault="0016224F" w:rsidP="0016224F">
      <w:pPr>
        <w:jc w:val="both"/>
      </w:pPr>
      <w:r>
        <w:t xml:space="preserve"> I pomaszerował przed siebie. Zastanawiał się, kogo by tu zapytać o drogę.</w:t>
      </w:r>
    </w:p>
    <w:p w:rsidR="0016224F" w:rsidRDefault="0016224F" w:rsidP="0016224F">
      <w:pPr>
        <w:jc w:val="both"/>
      </w:pPr>
      <w:r>
        <w:t xml:space="preserve"> Zawołał do promieni słonecznych:</w:t>
      </w:r>
    </w:p>
    <w:p w:rsidR="0016224F" w:rsidRDefault="0016224F" w:rsidP="0016224F">
      <w:pPr>
        <w:jc w:val="both"/>
      </w:pPr>
      <w:r>
        <w:t xml:space="preserve"> – Promyki, promyki, gdzie jest noc?</w:t>
      </w:r>
    </w:p>
    <w:p w:rsidR="0016224F" w:rsidRDefault="0016224F" w:rsidP="0016224F">
      <w:pPr>
        <w:jc w:val="both"/>
      </w:pPr>
      <w:r>
        <w:t xml:space="preserve"> Ale promyki nie słyszały, bo były bardzo zajęte. Musiały ogrzać i oświetlić mnóstwo miejsc. Jak to robiły każdego dnia.</w:t>
      </w:r>
    </w:p>
    <w:p w:rsidR="0016224F" w:rsidRDefault="0016224F" w:rsidP="0016224F">
      <w:pPr>
        <w:jc w:val="both"/>
      </w:pPr>
      <w:r>
        <w:t xml:space="preserve"> Potem zapytał wiatru, ale wiatr pokręcił się, pokręcił, zaszumiał po swojemu, bo myślał, że piesek żartuje i pomknął gdzieś daleko.</w:t>
      </w:r>
    </w:p>
    <w:p w:rsidR="0016224F" w:rsidRDefault="009A3A4D" w:rsidP="0016224F">
      <w:pPr>
        <w:jc w:val="both"/>
      </w:pPr>
      <w:r>
        <w:t xml:space="preserve"> </w:t>
      </w:r>
      <w:r w:rsidR="0016224F">
        <w:t xml:space="preserve">Piesek poszedł dalej. Nagle zobaczył stadko szpaków, które kąpało się w kałuży. Przez chwilę przyglądał się wesołej zabawie, a potem zapytał: </w:t>
      </w:r>
    </w:p>
    <w:p w:rsidR="0016224F" w:rsidRDefault="0016224F" w:rsidP="0016224F">
      <w:pPr>
        <w:jc w:val="both"/>
      </w:pPr>
      <w:r>
        <w:t>– Szpaki, szpaczki, czy wiecie, gdzie jest noc?</w:t>
      </w:r>
    </w:p>
    <w:p w:rsidR="0016224F" w:rsidRDefault="0016224F" w:rsidP="0016224F">
      <w:pPr>
        <w:jc w:val="both"/>
      </w:pPr>
      <w:r>
        <w:t xml:space="preserve"> – Nie wiemy, ale może sowa ci powie, bo ona bardzo lubi noc.</w:t>
      </w:r>
    </w:p>
    <w:p w:rsidR="0016224F" w:rsidRDefault="0016224F" w:rsidP="0016224F">
      <w:pPr>
        <w:jc w:val="both"/>
      </w:pPr>
      <w:r>
        <w:t xml:space="preserve"> Pobiegł szczeniaczek do lasu, by odnaleźć drzewo, w którego dziupli mieszkała sowa.</w:t>
      </w:r>
    </w:p>
    <w:p w:rsidR="0016224F" w:rsidRDefault="0016224F" w:rsidP="0016224F">
      <w:pPr>
        <w:jc w:val="both"/>
      </w:pPr>
      <w:r>
        <w:t xml:space="preserve"> – Sowo, sowo, czy wiesz, gdzie jest noc?</w:t>
      </w:r>
    </w:p>
    <w:p w:rsidR="0016224F" w:rsidRDefault="0016224F" w:rsidP="0016224F">
      <w:pPr>
        <w:jc w:val="both"/>
      </w:pPr>
      <w:r>
        <w:t xml:space="preserve"> – Oczywiście, że wiem, hu, hu, hu – wymądrzała się sowa. – Na drugiej półkuli.</w:t>
      </w:r>
    </w:p>
    <w:p w:rsidR="0016224F" w:rsidRDefault="0016224F" w:rsidP="0016224F">
      <w:pPr>
        <w:jc w:val="both"/>
      </w:pPr>
      <w:r>
        <w:t xml:space="preserve"> – Czy to daleko, hau, hau?</w:t>
      </w:r>
    </w:p>
    <w:p w:rsidR="0016224F" w:rsidRDefault="0016224F" w:rsidP="0016224F">
      <w:pPr>
        <w:jc w:val="both"/>
      </w:pPr>
      <w:r>
        <w:t xml:space="preserve"> Sowa uśmiechnęła się do Pieska.</w:t>
      </w:r>
    </w:p>
    <w:p w:rsidR="0016224F" w:rsidRDefault="0016224F" w:rsidP="0016224F">
      <w:pPr>
        <w:jc w:val="both"/>
      </w:pPr>
      <w:r>
        <w:t xml:space="preserve"> – Daleko, daleko. Lepiej wracaj do przedszkola, a noc sama cię odnajdzie.</w:t>
      </w:r>
    </w:p>
    <w:p w:rsidR="0016224F" w:rsidRDefault="0016224F" w:rsidP="0016224F">
      <w:pPr>
        <w:jc w:val="both"/>
      </w:pPr>
      <w:r>
        <w:t xml:space="preserve"> – Ja pierwszy ją odnajdę! – upierał się Piesek. – Polecę do niej samolotem.</w:t>
      </w:r>
    </w:p>
    <w:p w:rsidR="0016224F" w:rsidRDefault="0016224F" w:rsidP="0016224F">
      <w:pPr>
        <w:jc w:val="both"/>
      </w:pPr>
      <w:r>
        <w:t xml:space="preserve"> – Hu, hu, hu, jak sobie chcesz – wzruszyła sowa ramionami. – Tylko zanim dotrzesz na miejsce, to tam już będzie dzień.</w:t>
      </w:r>
    </w:p>
    <w:p w:rsidR="0016224F" w:rsidRDefault="0016224F" w:rsidP="0016224F">
      <w:pPr>
        <w:jc w:val="both"/>
      </w:pPr>
      <w:r>
        <w:t xml:space="preserve"> – Idę się spakować i pożegnać z przyjaciółmi, hau, hau.</w:t>
      </w:r>
    </w:p>
    <w:p w:rsidR="0016224F" w:rsidRDefault="0016224F" w:rsidP="0016224F">
      <w:pPr>
        <w:jc w:val="both"/>
      </w:pPr>
      <w:r>
        <w:t xml:space="preserve"> Pomerdał zadowolony ogonkiem i pobiegł do przedszkola. Po drodze spotkał prawdziwego psa Reksa, który kopał dołek obok dołka. Reks zauważył pluszowego kuzynka i zaszczekał:</w:t>
      </w:r>
    </w:p>
    <w:p w:rsidR="0016224F" w:rsidRDefault="0016224F" w:rsidP="0016224F">
      <w:pPr>
        <w:jc w:val="both"/>
      </w:pPr>
      <w:r>
        <w:lastRenderedPageBreak/>
        <w:t xml:space="preserve"> – Może byś mi pomógł znaleźć kość, którą gdzieś tu zakopałem? Póki jeszcze świeci słońce i wszystko widać.</w:t>
      </w:r>
    </w:p>
    <w:p w:rsidR="0016224F" w:rsidRDefault="0016224F" w:rsidP="0016224F">
      <w:pPr>
        <w:jc w:val="both"/>
      </w:pPr>
      <w:r>
        <w:t xml:space="preserve"> Piesek ochoczo zabrał się do pracy i po chwili razem wykopali wielką starą kość. Potem znowu ją zakopali i szczeniaczek pomaszerował do przedszkola.</w:t>
      </w:r>
    </w:p>
    <w:p w:rsidR="0016224F" w:rsidRDefault="0016224F" w:rsidP="0016224F">
      <w:pPr>
        <w:jc w:val="both"/>
      </w:pPr>
      <w:r>
        <w:t xml:space="preserve"> A tymczasem wokoło zaczęło robić się szaro. Kiedy Piesek dotarł na przedszkolne podwórko, nastała noc. Taka, jakiej szukał – z księżycem i gwiazdami. Przed drzwiami czekał na pieska </w:t>
      </w:r>
      <w:proofErr w:type="spellStart"/>
      <w:r>
        <w:t>Trampolinek</w:t>
      </w:r>
      <w:proofErr w:type="spellEnd"/>
      <w:r>
        <w:t>.</w:t>
      </w:r>
    </w:p>
    <w:p w:rsidR="0016224F" w:rsidRDefault="0016224F" w:rsidP="0016224F">
      <w:pPr>
        <w:jc w:val="both"/>
      </w:pPr>
      <w:r>
        <w:t xml:space="preserve"> – </w:t>
      </w:r>
      <w:proofErr w:type="spellStart"/>
      <w:r>
        <w:t>Trampolinku</w:t>
      </w:r>
      <w:proofErr w:type="spellEnd"/>
      <w:r>
        <w:t xml:space="preserve">, </w:t>
      </w:r>
      <w:proofErr w:type="spellStart"/>
      <w:r>
        <w:t>Trampolinku</w:t>
      </w:r>
      <w:proofErr w:type="spellEnd"/>
      <w:r>
        <w:t>, widzisz, jednak znalazłem noc, hau, hau i nie muszę nigdzie lecieć.</w:t>
      </w:r>
    </w:p>
    <w:p w:rsidR="0016224F" w:rsidRDefault="0016224F" w:rsidP="0016224F">
      <w:pPr>
        <w:jc w:val="both"/>
      </w:pPr>
      <w:r>
        <w:t xml:space="preserve"> – Hej hop! – zawołał </w:t>
      </w:r>
      <w:proofErr w:type="spellStart"/>
      <w:r>
        <w:t>Trampolinek</w:t>
      </w:r>
      <w:proofErr w:type="spellEnd"/>
      <w:r>
        <w:t xml:space="preserve">. – Bardzo się cieszę, choć zajęło </w:t>
      </w:r>
      <w:r w:rsidR="00530D38">
        <w:t xml:space="preserve">ci to cały dzień. </w:t>
      </w:r>
    </w:p>
    <w:p w:rsidR="00530D38" w:rsidRDefault="00530D38" w:rsidP="0016224F">
      <w:pPr>
        <w:jc w:val="both"/>
      </w:pPr>
    </w:p>
    <w:p w:rsidR="00530D38" w:rsidRDefault="00530D38" w:rsidP="0016224F">
      <w:pPr>
        <w:jc w:val="both"/>
      </w:pPr>
      <w:r>
        <w:t>Dzieci odpowiadają na pytania:</w:t>
      </w:r>
    </w:p>
    <w:p w:rsidR="00530D38" w:rsidRDefault="00AD0DFE" w:rsidP="0016224F">
      <w:pPr>
        <w:jc w:val="both"/>
      </w:pPr>
      <w:r>
        <w:t xml:space="preserve"> </w:t>
      </w:r>
      <w:r w:rsidR="00530D38">
        <w:t xml:space="preserve">Czego szukał Piesek? </w:t>
      </w:r>
    </w:p>
    <w:p w:rsidR="00530D38" w:rsidRDefault="00AD0DFE" w:rsidP="0016224F">
      <w:pPr>
        <w:jc w:val="both"/>
      </w:pPr>
      <w:r>
        <w:t xml:space="preserve"> </w:t>
      </w:r>
      <w:r w:rsidR="00530D38">
        <w:t>Kogo pytał o drogę?</w:t>
      </w:r>
    </w:p>
    <w:p w:rsidR="00530D38" w:rsidRDefault="00530D38" w:rsidP="0016224F">
      <w:pPr>
        <w:jc w:val="both"/>
      </w:pPr>
      <w:r>
        <w:t xml:space="preserve"> Jakie ptaki kąpały się w kałuży?</w:t>
      </w:r>
    </w:p>
    <w:p w:rsidR="00530D38" w:rsidRDefault="00530D38" w:rsidP="0016224F">
      <w:pPr>
        <w:jc w:val="both"/>
      </w:pPr>
      <w:r>
        <w:t xml:space="preserve"> Dlaczego sowa nie wierzyła, że Piesek odnajdzie noc?</w:t>
      </w:r>
    </w:p>
    <w:p w:rsidR="00530D38" w:rsidRDefault="00530D38" w:rsidP="0016224F">
      <w:pPr>
        <w:jc w:val="both"/>
      </w:pPr>
      <w:r>
        <w:t xml:space="preserve"> Jak długo Piesek szukał nocy?</w:t>
      </w:r>
    </w:p>
    <w:p w:rsidR="002E44B8" w:rsidRDefault="002E44B8" w:rsidP="0016224F">
      <w:pPr>
        <w:jc w:val="both"/>
      </w:pPr>
    </w:p>
    <w:p w:rsidR="002E44B8" w:rsidRPr="00AD0DFE" w:rsidRDefault="002E44B8" w:rsidP="0016224F">
      <w:pPr>
        <w:jc w:val="both"/>
      </w:pPr>
      <w:r>
        <w:t xml:space="preserve">2. </w:t>
      </w:r>
      <w:r w:rsidR="004B3FCD" w:rsidRPr="00AD0DFE">
        <w:t>Zabawa matematyczna „Kostka</w:t>
      </w:r>
      <w:r w:rsidRPr="00AD0DFE">
        <w:t>”.</w:t>
      </w:r>
    </w:p>
    <w:p w:rsidR="004B3FCD" w:rsidRDefault="002E44B8" w:rsidP="0016224F">
      <w:pPr>
        <w:jc w:val="both"/>
      </w:pPr>
      <w:r>
        <w:t>Dziecko rzuca kostką do gry. Po wyrzuceniu określonej liczby oczek wykonuje zadanie, np.:</w:t>
      </w:r>
    </w:p>
    <w:p w:rsidR="004B3FCD" w:rsidRDefault="002E44B8" w:rsidP="0016224F">
      <w:pPr>
        <w:jc w:val="both"/>
      </w:pPr>
      <w:r>
        <w:t xml:space="preserve">Przynieś 5 kredek. </w:t>
      </w:r>
    </w:p>
    <w:p w:rsidR="004B3FCD" w:rsidRDefault="002E44B8" w:rsidP="0016224F">
      <w:pPr>
        <w:jc w:val="both"/>
      </w:pPr>
      <w:r>
        <w:t>Podskocz 3 razy</w:t>
      </w:r>
      <w:r w:rsidR="004B3FCD">
        <w:t>.</w:t>
      </w:r>
    </w:p>
    <w:p w:rsidR="002E44B8" w:rsidRDefault="002E44B8" w:rsidP="0016224F">
      <w:pPr>
        <w:jc w:val="both"/>
      </w:pPr>
      <w:r>
        <w:t>Podaj 2 nazwy zwierząt mieszkających w lesie.</w:t>
      </w:r>
    </w:p>
    <w:p w:rsidR="000254C5" w:rsidRDefault="000254C5" w:rsidP="0016224F">
      <w:pPr>
        <w:jc w:val="both"/>
      </w:pPr>
    </w:p>
    <w:p w:rsidR="000254C5" w:rsidRDefault="000254C5"/>
    <w:p w:rsidR="000254C5" w:rsidRPr="00002257" w:rsidRDefault="00002257">
      <w:pPr>
        <w:rPr>
          <w:b/>
        </w:rPr>
      </w:pPr>
      <w:r w:rsidRPr="00002257">
        <w:rPr>
          <w:b/>
        </w:rPr>
        <w:t>Dzieci starsze:</w:t>
      </w:r>
    </w:p>
    <w:p w:rsidR="000254C5" w:rsidRDefault="000254C5" w:rsidP="000254C5">
      <w:pPr>
        <w:rPr>
          <w:b/>
        </w:rPr>
      </w:pPr>
      <w:r>
        <w:rPr>
          <w:b/>
        </w:rPr>
        <w:t>,,Nowa Trampolina pięciolatka” część 3, strona 34-35, ćwiczenie 1</w:t>
      </w:r>
    </w:p>
    <w:p w:rsidR="000254C5" w:rsidRDefault="000254C5"/>
    <w:sectPr w:rsidR="0002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74B"/>
    <w:multiLevelType w:val="hybridMultilevel"/>
    <w:tmpl w:val="8A0E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0098"/>
    <w:multiLevelType w:val="hybridMultilevel"/>
    <w:tmpl w:val="E976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96"/>
    <w:rsid w:val="00002257"/>
    <w:rsid w:val="000254C5"/>
    <w:rsid w:val="0016224F"/>
    <w:rsid w:val="001F37E2"/>
    <w:rsid w:val="002204CE"/>
    <w:rsid w:val="002E44B8"/>
    <w:rsid w:val="004561DE"/>
    <w:rsid w:val="004B3FCD"/>
    <w:rsid w:val="00530D38"/>
    <w:rsid w:val="009A3A4D"/>
    <w:rsid w:val="009F0196"/>
    <w:rsid w:val="00AD0DFE"/>
    <w:rsid w:val="00B360CA"/>
    <w:rsid w:val="00B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7628-F3DF-42B4-89DF-B62292B6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2020-03-26T09:40:00Z</dcterms:created>
  <dcterms:modified xsi:type="dcterms:W3CDTF">2020-03-26T09:40:00Z</dcterms:modified>
</cp:coreProperties>
</file>