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4E" w:rsidRPr="00320D4E" w:rsidRDefault="0070354E" w:rsidP="0070354E">
      <w:pPr>
        <w:rPr>
          <w:b/>
          <w:sz w:val="28"/>
          <w:szCs w:val="28"/>
        </w:rPr>
      </w:pPr>
      <w:bookmarkStart w:id="0" w:name="_GoBack"/>
      <w:bookmarkEnd w:id="0"/>
      <w:r w:rsidRPr="00320D4E">
        <w:rPr>
          <w:b/>
          <w:sz w:val="28"/>
          <w:szCs w:val="28"/>
        </w:rPr>
        <w:t>Poniedziałek  23.03.2020</w:t>
      </w:r>
    </w:p>
    <w:p w:rsidR="0070354E" w:rsidRDefault="0070354E" w:rsidP="0070354E">
      <w:pPr>
        <w:ind w:left="360"/>
      </w:pPr>
    </w:p>
    <w:p w:rsidR="00C16F3C" w:rsidRDefault="0070354E" w:rsidP="0070354E">
      <w:pPr>
        <w:pStyle w:val="Akapitzlist"/>
        <w:numPr>
          <w:ilvl w:val="0"/>
          <w:numId w:val="1"/>
        </w:numPr>
      </w:pPr>
      <w:r>
        <w:t>Czytanie  wiersza A. Łady – Grodzickiej „Wiosenne kwiaty”</w:t>
      </w:r>
      <w:r>
        <w:br/>
        <w:t>„Wiosenne kwiaty” Anny Łady – Grodzickiej.</w:t>
      </w:r>
      <w:r>
        <w:br/>
        <w:t>Już kwiaty zakwitają</w:t>
      </w:r>
      <w:r>
        <w:br/>
        <w:t>W lasach, ogrodach i na łąkach</w:t>
      </w:r>
      <w:r>
        <w:br/>
        <w:t>- mówią o tym, że nadszedł</w:t>
      </w:r>
      <w:r>
        <w:br/>
        <w:t>Czas wiosny i słonka.</w:t>
      </w:r>
      <w:r>
        <w:br/>
      </w:r>
      <w:r>
        <w:br/>
        <w:t>Przyszły do nas kwiaty w gości</w:t>
      </w:r>
      <w:r>
        <w:br/>
        <w:t>W swej wiosennej szacie,</w:t>
      </w:r>
      <w:r>
        <w:br/>
        <w:t>Popatrzcie uważnie, może je poznacie?</w:t>
      </w:r>
      <w:r>
        <w:br/>
        <w:t>Pierwszy to przebiśnieg biały.</w:t>
      </w:r>
      <w:r>
        <w:br/>
        <w:t>Drugi – to stokrotka, kwiatek bardzo mały,</w:t>
      </w:r>
      <w:r>
        <w:br/>
        <w:t>Trzeci jest jak złota łąka,</w:t>
      </w:r>
      <w:r>
        <w:br/>
        <w:t>To kaczeniec cały w pakach.</w:t>
      </w:r>
      <w:r>
        <w:br/>
        <w:t>Czwarty to krokus fioletowy,</w:t>
      </w:r>
      <w:r>
        <w:br/>
        <w:t>Piąty – tulipan purpurowy,</w:t>
      </w:r>
      <w:r>
        <w:br/>
        <w:t>I szósty – to żonkil w żółtym kolorze,</w:t>
      </w:r>
      <w:r>
        <w:br/>
        <w:t>Ten ostatni słoneczny kwiatek</w:t>
      </w:r>
      <w:r>
        <w:br/>
        <w:t xml:space="preserve">Do wazonu włożę. </w:t>
      </w:r>
      <w:r>
        <w:br/>
        <w:t>Analiza treści wiersza. Udzielenie odpowiedzi na pytania:</w:t>
      </w:r>
    </w:p>
    <w:p w:rsidR="0070354E" w:rsidRDefault="0070354E" w:rsidP="0070354E">
      <w:pPr>
        <w:pStyle w:val="Akapitzlist"/>
        <w:numPr>
          <w:ilvl w:val="0"/>
          <w:numId w:val="1"/>
        </w:numPr>
      </w:pPr>
      <w:r>
        <w:t>O czym mówi wiersz? (wiersz mówi nam o tym, że nadeszła wiosna, że zakwitły wszędzie już kwiaty)</w:t>
      </w:r>
      <w:r>
        <w:br/>
        <w:t>Jakie kwiaty występują w wierszu? ( przebiśnieg, stokrotka, kaczeniec, krokus, tulipan, żonkil)</w:t>
      </w:r>
      <w:r>
        <w:br/>
        <w:t>Czy znacie jeszcze jakieś inne kwiaty wiosenne? (pierwiosnki, sasanki, zawilce bratki, fiołki, hiacynt)</w:t>
      </w:r>
      <w:r>
        <w:br/>
        <w:t>Kto z was widział kwiaty o których mówi wiersz?</w:t>
      </w:r>
    </w:p>
    <w:p w:rsidR="001869DA" w:rsidRDefault="001869DA" w:rsidP="0070354E">
      <w:pPr>
        <w:pStyle w:val="Akapitzlist"/>
        <w:numPr>
          <w:ilvl w:val="0"/>
          <w:numId w:val="1"/>
        </w:numPr>
      </w:pPr>
      <w:r>
        <w:t>Praca plastyczna – wykl</w:t>
      </w:r>
      <w:r w:rsidR="00320D4E">
        <w:t xml:space="preserve">ejanie płatków kwiatka </w:t>
      </w:r>
      <w:r>
        <w:t xml:space="preserve"> białą  bibułką.</w:t>
      </w:r>
    </w:p>
    <w:sectPr w:rsidR="0018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62D"/>
    <w:multiLevelType w:val="hybridMultilevel"/>
    <w:tmpl w:val="249C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4E"/>
    <w:rsid w:val="001869DA"/>
    <w:rsid w:val="00320D4E"/>
    <w:rsid w:val="0070354E"/>
    <w:rsid w:val="007E7E94"/>
    <w:rsid w:val="00B65E6E"/>
    <w:rsid w:val="00B73953"/>
    <w:rsid w:val="00D21EEF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A6F1-D54C-485E-A99B-EC915E6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2020-03-18T16:40:00Z</dcterms:created>
  <dcterms:modified xsi:type="dcterms:W3CDTF">2020-03-18T16:40:00Z</dcterms:modified>
</cp:coreProperties>
</file>